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4735" w14:textId="4DB61398" w:rsidR="00935398" w:rsidRPr="00B01D45" w:rsidRDefault="00B01D45">
      <w:pPr>
        <w:rPr>
          <w:sz w:val="52"/>
          <w:szCs w:val="52"/>
        </w:rPr>
      </w:pPr>
      <w:r w:rsidRPr="00B01D45">
        <w:rPr>
          <w:rFonts w:hint="eastAsia"/>
          <w:sz w:val="72"/>
          <w:szCs w:val="72"/>
        </w:rPr>
        <w:t>輸入姓名</w:t>
      </w:r>
    </w:p>
    <w:sectPr w:rsidR="00935398" w:rsidRPr="00B01D45" w:rsidSect="00B01D45">
      <w:pgSz w:w="11906" w:h="8391" w:orient="landscape" w:code="11"/>
      <w:pgMar w:top="3969" w:right="1700" w:bottom="3261" w:left="7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7978" w14:textId="77777777" w:rsidR="00B01D45" w:rsidRDefault="00B01D45" w:rsidP="00B01D45">
      <w:r>
        <w:separator/>
      </w:r>
    </w:p>
  </w:endnote>
  <w:endnote w:type="continuationSeparator" w:id="0">
    <w:p w14:paraId="69894635" w14:textId="77777777" w:rsidR="00B01D45" w:rsidRDefault="00B01D45" w:rsidP="00B0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CAF8" w14:textId="77777777" w:rsidR="00B01D45" w:rsidRDefault="00B01D45" w:rsidP="00B01D45">
      <w:r>
        <w:separator/>
      </w:r>
    </w:p>
  </w:footnote>
  <w:footnote w:type="continuationSeparator" w:id="0">
    <w:p w14:paraId="0318A050" w14:textId="77777777" w:rsidR="00B01D45" w:rsidRDefault="00B01D45" w:rsidP="00B0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45"/>
    <w:rsid w:val="00935398"/>
    <w:rsid w:val="00A70EFC"/>
    <w:rsid w:val="00B01D45"/>
    <w:rsid w:val="00E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D8A04"/>
  <w15:chartTrackingRefBased/>
  <w15:docId w15:val="{27247C7B-725F-48E4-8910-0BB3F047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1D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1D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5AD8-BAE8-4847-AE51-CCA18ACC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Hiu Ying CHAN (HO)</dc:creator>
  <cp:keywords/>
  <dc:description/>
  <cp:lastModifiedBy>Lily Hiu Ying CHAN (HO)</cp:lastModifiedBy>
  <cp:revision>1</cp:revision>
  <dcterms:created xsi:type="dcterms:W3CDTF">2024-10-24T07:30:00Z</dcterms:created>
  <dcterms:modified xsi:type="dcterms:W3CDTF">2024-10-24T07:42:00Z</dcterms:modified>
</cp:coreProperties>
</file>